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108" w:rsidRDefault="00C77229">
      <w:r>
        <w:rPr>
          <w:noProof/>
          <w:lang w:eastAsia="ru-RU"/>
        </w:rPr>
        <w:drawing>
          <wp:inline distT="0" distB="0" distL="0" distR="0">
            <wp:extent cx="6577519" cy="9300432"/>
            <wp:effectExtent l="0" t="8890" r="5080" b="5080"/>
            <wp:docPr id="1" name="Рисунок 1" descr="C:\Users\Роза\AppData\Local\Temp\Tmp_view\Т.Л.Роза\род.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AppData\Local\Temp\Tmp_view\Т.Л.Роза\род.яз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77615" cy="930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229" w:rsidRPr="00C77229" w:rsidRDefault="00C77229" w:rsidP="00C772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                                </w:t>
      </w:r>
      <w:r w:rsidRPr="00C7722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Примерное календарно-тематическое планирование</w:t>
      </w:r>
    </w:p>
    <w:p w:rsidR="00C77229" w:rsidRPr="00C77229" w:rsidRDefault="00C77229" w:rsidP="00C772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Календарно-тематический план составлен в соответствии с рабочей программой “</w:t>
      </w:r>
      <w:proofErr w:type="spellStart"/>
      <w:r w:rsidRPr="00C772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Туган</w:t>
      </w:r>
      <w:proofErr w:type="spellEnd"/>
      <w:r w:rsidRPr="00C772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C772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тел</w:t>
      </w:r>
      <w:proofErr w:type="gramStart"/>
      <w:r w:rsidRPr="00C772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”д</w:t>
      </w:r>
      <w:proofErr w:type="gramEnd"/>
      <w:r w:rsidRPr="00C772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ля</w:t>
      </w:r>
      <w:proofErr w:type="spellEnd"/>
      <w:r w:rsidRPr="00C772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1-4 классов. Учебный  план  «</w:t>
      </w:r>
      <w:proofErr w:type="spellStart"/>
      <w:r w:rsidRPr="00C772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Большетиганской</w:t>
      </w:r>
      <w:proofErr w:type="spellEnd"/>
      <w:r w:rsidRPr="00C772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основной общеобразовательной школы»   на 2020 -2021 учебный год предусматривает 2 часа в неделю для 2 класса. Для освоения программы "</w:t>
      </w:r>
      <w:proofErr w:type="spellStart"/>
      <w:r w:rsidRPr="00C772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Туган</w:t>
      </w:r>
      <w:proofErr w:type="spellEnd"/>
      <w:r w:rsidRPr="00C772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тел “во 2 классе используется  « татарский язык». Авторы учебника: И. Х. </w:t>
      </w:r>
      <w:proofErr w:type="spellStart"/>
      <w:r w:rsidRPr="00C772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Мияссарова</w:t>
      </w:r>
      <w:proofErr w:type="spellEnd"/>
      <w:r w:rsidRPr="00C772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К. Ф. </w:t>
      </w:r>
      <w:proofErr w:type="spellStart"/>
      <w:r w:rsidRPr="00C772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Файзрахманова</w:t>
      </w:r>
      <w:proofErr w:type="spellEnd"/>
      <w:r w:rsidRPr="00C772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C77229" w:rsidRPr="00C77229" w:rsidRDefault="00C77229" w:rsidP="00C772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C77229" w:rsidRPr="00C77229" w:rsidRDefault="00C77229" w:rsidP="00C772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C77229" w:rsidRPr="00C77229" w:rsidRDefault="00C77229" w:rsidP="00C772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Якынча календарь-тематик планлаштыру</w:t>
      </w:r>
    </w:p>
    <w:p w:rsidR="00C77229" w:rsidRPr="00C77229" w:rsidRDefault="00C77229" w:rsidP="00C772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Календарь – тематик план 1-4 сыйныфлар өчен “Туган тел”дән эш программасына туры китереп төзелде. Зур Тигәнәле гомуми төп белем бирү мәктәбенең 2019-2020 нчы уку елы өчен төзелгән планында 2 сыйныф өчен атнага 2 сәгать каралган. “Туган тел” программасын үзләштерү өчен 2 сыйныфта “Татар теле” кулланыла. Дәреслнек авторлары: И.Х. Мияссарова,  К.Ф.Фәйзрахманова.</w:t>
      </w:r>
      <w:r w:rsidRPr="00C77229">
        <w:rPr>
          <w:rFonts w:ascii="Times New Roman" w:eastAsia="Times New Roman" w:hAnsi="Times New Roman" w:cs="Times New Roman"/>
          <w:bCs/>
          <w:spacing w:val="-7"/>
          <w:sz w:val="24"/>
          <w:szCs w:val="24"/>
          <w:lang w:val="tt-RU"/>
        </w:rPr>
        <w:t xml:space="preserve"> </w:t>
      </w:r>
    </w:p>
    <w:p w:rsidR="00C77229" w:rsidRPr="00C77229" w:rsidRDefault="00C77229" w:rsidP="00C772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tt-RU" w:eastAsia="ru-RU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0812"/>
        <w:gridCol w:w="709"/>
        <w:gridCol w:w="992"/>
        <w:gridCol w:w="851"/>
        <w:gridCol w:w="19"/>
        <w:gridCol w:w="60"/>
        <w:gridCol w:w="15"/>
        <w:gridCol w:w="1465"/>
      </w:tblGrid>
      <w:tr w:rsidR="00C77229" w:rsidRPr="00C77229" w:rsidTr="00AC2AA2">
        <w:trPr>
          <w:trHeight w:val="450"/>
        </w:trPr>
        <w:tc>
          <w:tcPr>
            <w:tcW w:w="636" w:type="dxa"/>
            <w:vMerge w:val="restart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№</w:t>
            </w:r>
          </w:p>
        </w:tc>
        <w:tc>
          <w:tcPr>
            <w:tcW w:w="10812" w:type="dxa"/>
            <w:vMerge w:val="restart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Дәрес темасы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Сәг</w:t>
            </w:r>
          </w:p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саны</w:t>
            </w:r>
          </w:p>
        </w:tc>
        <w:tc>
          <w:tcPr>
            <w:tcW w:w="34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          Дата</w:t>
            </w:r>
          </w:p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C77229" w:rsidRPr="00C77229" w:rsidTr="00AC2AA2">
        <w:trPr>
          <w:trHeight w:val="70"/>
        </w:trPr>
        <w:tc>
          <w:tcPr>
            <w:tcW w:w="636" w:type="dxa"/>
            <w:vMerge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0812" w:type="dxa"/>
            <w:vMerge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факт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искэрмэ</w:t>
            </w:r>
          </w:p>
        </w:tc>
      </w:tr>
      <w:tr w:rsidR="00C77229" w:rsidRPr="00C77229" w:rsidTr="00AC2AA2">
        <w:trPr>
          <w:trHeight w:val="70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 һәм орфоэпия (9 с.)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Использование алфавита при работе со словарями или справочниками</w:t>
            </w:r>
            <w:r w:rsidRPr="00C772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Start"/>
            <w:r w:rsidRPr="00C772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772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Сүзлекләр яки белешмәлекләр белән эшләгәндә алфавиттан файдалану.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Звуки и буквы</w:t>
            </w: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.Авазлар һәм хәрефләр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469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3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Гласные звуки . Твердые и мягкие гласные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.Сузык авазлар. Калын һәм нечкә сузыклар.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4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Буквы О ,ы.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  Письмо слов с буквами .О, ы хәрефләре кергән сүзләрнең дөрес язылышы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5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</w:t>
            </w: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Правописание в словах гласных букв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</w:t>
            </w: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Ө, е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.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С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узык аваз хәрефләрен дөрес язу кагыйдәләре. Ө, е хәрефләре.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481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6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Правописание в словах   </w:t>
            </w: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гласных букв</w:t>
            </w: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 xml:space="preserve"> Ө, е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  Ө, е хәрефләре кергән сүзләрнең дөрес язылышы</w:t>
            </w: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”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7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Правописание в словах   </w:t>
            </w: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гласных букв</w:t>
            </w: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 xml:space="preserve">   Э, е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.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 .Э, е хәрефләре кергән сүзләрнең дөрес язылышы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409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8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Слог. Перенос слов с одной  строки на другую.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Иҗек. Сүзләрне юлдан-юлга күчерү.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410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9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Входной контрольный диктант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. Кереш контроль диктант. 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410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Графика (27с.)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416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10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/>
              </w:rPr>
              <w:t>Работа над ошибками .Согласные звуки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/>
              </w:rPr>
              <w:t xml:space="preserve">. Хаталар өстендә эш. Тартык авазлар. </w:t>
            </w:r>
          </w:p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val="tt-RU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11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/>
              </w:rPr>
              <w:t>Звонкие и глухие согласные. Парные согласные. Буква В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/>
              </w:rPr>
              <w:t xml:space="preserve">.  Яңгырау авазларны аеру, аларның парларын билгеләү. </w:t>
            </w:r>
          </w:p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/>
              </w:rPr>
              <w:lastRenderedPageBreak/>
              <w:t>В хәрефе.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1</w:t>
            </w:r>
          </w:p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416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12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/>
              </w:rPr>
              <w:t>Парные согласные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. </w:t>
            </w: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Буквы К ,г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.Парлы тартык авазларны билгеләү. К,г хәрефләре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13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Правильное чтение письмо слов</w:t>
            </w: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, с буквами </w:t>
            </w: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К,</w:t>
            </w:r>
            <w:r w:rsidRPr="00C772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К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,г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хәрефләре кергән сүзләрне дөрес уку һәм язу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347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14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Буквы Х. Һ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   Х. Һ     хәрефләре. Авазга характеристика бирү.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15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 xml:space="preserve"> Непарные согласные  звуки .  Буква Й.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Парсыз тартык авазларны билгеләү. Й хәрефе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16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</w:t>
            </w: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Правильное    чтение и письмо  слов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</w:t>
            </w: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val="tt-RU" w:eastAsia="ru-RU"/>
              </w:rPr>
              <w:t>с буквой Й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  .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  Й хәрефе кергән сүзләрнең дөрес язылышы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419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17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 </w:t>
            </w: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Контрольный диктант по теме “ Согласные звуки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“   “Тартык авазлар” темасы буенча контроль диктант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283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18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Работа над ошибками .Слова с буквой Е е.Тартык авазлар темасы буенча хаталар өстендә эш. Е,е хәрефләре, аларның кулланылышы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19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</w:t>
            </w: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Правильное чтение и письмо слов</w:t>
            </w: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, с буквами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Е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, е.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   Е, е  хәрефләре кергән сүзләрне дөрес уку һәм язу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20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Буква Я.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              Я хәрефе , аның кулланылышы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373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21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</w:t>
            </w: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Буква Ю.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               Ю  хәрефе , аның кулланылышы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22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Звонкие и глухие согласные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 Яңгырау,саңгырау тартык авазлар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344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23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Чередоваие  глухих и  звонких  согласных  звуков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..Саңгырау тартыкларның яңгыраулашуы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335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24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Удвоенные согласные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  Бертөрле  ике тартык аваз хәрефләренең янәшә килүе.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25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Ь – мягкий знак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.      Ь хәрефе -нечкәлек билгесе, аның кулланылышы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287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26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Ъ –твердый знак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 Ъ хәрефе -  аеру  билгесе, аның кулланылышы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27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 xml:space="preserve"> Повторение.  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Контрольный диктант по теме “   Звуки и буквы “    “Авазлар һәм хәрефләр темасы буенча” контроль күчереп язу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</w:t>
            </w: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28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   Работа над ошибками.  “Ав.азлар һәм хәрефләр” темасы буенча хаталар өстендә эш. Графика. Алфавит . контроль кисеш.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405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29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</w:t>
            </w: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Повторение по теме  “ Гласные  и согласные звуки “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“Сузык һәм тартык авазлар” темасы буенча кабатлау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301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30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Контрольный диктант по теме “</w:t>
            </w: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Гласные  и согласные звуки “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“Сузык һәм тартык авазлар” темасы буенча контроль диктант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31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Работа над ошибками.  “Сузык һәм тартык авазлар” темасы буенча хаталар өстендә эш. 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32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Слово.Значение слова по звучанию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               Сүз. Сүзнең яңгыраш һәм мәгънә бердәмлеге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</w:tr>
      <w:tr w:rsidR="00C77229" w:rsidRPr="00C77229" w:rsidTr="00AC2AA2">
        <w:trPr>
          <w:trHeight w:val="397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33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Деление слов на слоги.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Сүзләрне иҗекләргә бүлү. Иҗек калыплары.</w:t>
            </w:r>
            <w:r w:rsidRPr="00C77229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34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Однокоренные слова.Окончания, которые образуют новы</w:t>
            </w: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е слова</w:t>
            </w:r>
            <w:r w:rsidRPr="00C77229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ru-RU"/>
              </w:rPr>
              <w:t>.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“Тамырдаш сүзләрнең  сүз ясагыч кушымчалар ярдәмендә ясалуы.”</w:t>
            </w: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35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Корень и окончание в слове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.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  Сүзләрдә тамыр һәм  кушымчаны аерып күрсәтү.</w:t>
            </w:r>
            <w:r w:rsidRPr="00C77229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</w:tr>
      <w:tr w:rsidR="00C77229" w:rsidRPr="00C77229" w:rsidTr="00AC2AA2">
        <w:trPr>
          <w:trHeight w:val="458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36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Зимние игры составление сочинения.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“Кышкы уеннар”дигән темага хикәя төзеп язу</w:t>
            </w:r>
            <w:r w:rsidRPr="00C77229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Calibri Light" w:eastAsia="Times New Roman" w:hAnsi="Calibri Light" w:cs="Calibri Light"/>
                <w:b/>
                <w:bCs/>
                <w:i/>
                <w:iCs/>
                <w:sz w:val="28"/>
                <w:szCs w:val="28"/>
                <w:lang w:val="tt-RU" w:eastAsia="ru-RU"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Calibri Light" w:eastAsia="Times New Roman" w:hAnsi="Calibri Light" w:cs="Calibri Light"/>
                <w:b/>
                <w:bCs/>
                <w:i/>
                <w:iCs/>
                <w:sz w:val="28"/>
                <w:szCs w:val="28"/>
                <w:lang w:val="tt-RU" w:eastAsia="ru-RU"/>
              </w:rPr>
            </w:pPr>
          </w:p>
        </w:tc>
      </w:tr>
      <w:tr w:rsidR="00C77229" w:rsidRPr="00C77229" w:rsidTr="00AC2AA2">
        <w:trPr>
          <w:trHeight w:val="458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Слово.Сүз (14с)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Calibri Light" w:eastAsia="Times New Roman" w:hAnsi="Calibri Light" w:cs="Calibri Light"/>
                <w:b/>
                <w:bCs/>
                <w:i/>
                <w:iCs/>
                <w:sz w:val="28"/>
                <w:szCs w:val="28"/>
                <w:lang w:val="tt-RU" w:eastAsia="ru-RU"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Calibri Light" w:eastAsia="Times New Roman" w:hAnsi="Calibri Light" w:cs="Calibri Light"/>
                <w:b/>
                <w:bCs/>
                <w:i/>
                <w:iCs/>
                <w:sz w:val="28"/>
                <w:szCs w:val="28"/>
                <w:lang w:val="tt-RU" w:eastAsia="ru-RU"/>
              </w:rPr>
            </w:pPr>
          </w:p>
        </w:tc>
      </w:tr>
      <w:tr w:rsidR="00C77229" w:rsidRPr="00C77229" w:rsidTr="00AC2AA2">
        <w:trPr>
          <w:trHeight w:val="701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37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Работа над ошибками.Окончания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    Хаталар өстендә эш. Кушымчалар.</w:t>
            </w:r>
            <w:r w:rsidRPr="00C7722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Кушымчалар.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</w:tr>
      <w:tr w:rsidR="00C77229" w:rsidRPr="00C77229" w:rsidTr="00AC2AA2">
        <w:trPr>
          <w:trHeight w:val="414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38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Лексическое значение слова.Фонетический анализ к с</w:t>
            </w: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лову</w:t>
            </w:r>
            <w:r w:rsidRPr="00C77229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ru-RU"/>
              </w:rPr>
              <w:t>.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Сүзләрнең  лексик мәгънәләре. Сүзгә фонетик анализ элементлары.</w:t>
            </w:r>
            <w:r w:rsidRPr="00C77229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39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Тематические группы слов.  Слова ,которые обозначают предмет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С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үзләрнең мәгънә ягыннан төрләрен күзәтү. Предметны белдерә торган сүзләр.</w:t>
            </w:r>
            <w:r w:rsidRPr="00C77229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40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Слова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,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которые отвечают на вопросы кто? и что?</w:t>
            </w:r>
            <w:r w:rsidRPr="00C77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Ке м?, нәрсә? сорауларына җавап биргән сүзләр.</w:t>
            </w:r>
            <w:r w:rsidRPr="00C77229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C77229" w:rsidRPr="00C77229" w:rsidTr="00AC2AA2">
        <w:trPr>
          <w:trHeight w:val="456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41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Диктант по теме " Слова которые обозначают предмет"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“Предметны белдерә торган сүзлә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р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” темасы буенча  искәртмәле диктант.</w:t>
            </w:r>
            <w:r w:rsidRPr="00C77229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42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Заглавные буквы в именах и фамилиях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              Исем һәм фамилияләрдә баш хәреф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</w:t>
            </w:r>
            <w:r w:rsidRPr="00C77229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ru-RU"/>
              </w:rPr>
              <w:t>.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C77229" w:rsidRPr="00C77229" w:rsidTr="00AC2AA2">
        <w:trPr>
          <w:trHeight w:val="445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43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Большие буквы в названиях стран, городов, сел, рек озер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И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л, шәһәр, авыл, елга, күл исемнәрендә баш хәреф.</w:t>
            </w:r>
            <w:r w:rsidRPr="00C77229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C77229" w:rsidRPr="00C77229" w:rsidTr="00AC2AA2">
        <w:trPr>
          <w:trHeight w:val="590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44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Контрольный диктант по теме "Заглавные буквы в именах и фамилиях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."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“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Исем һәм фамилияләрдә баш хәреф” темасы буенча контрол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ь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диктант.</w:t>
            </w:r>
            <w:r w:rsidRPr="00C77229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45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Работа над </w:t>
            </w:r>
            <w:proofErr w:type="spellStart"/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ошибками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"З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аглавные</w:t>
            </w:r>
            <w:proofErr w:type="spellEnd"/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буквы в именах и фамилиях."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“Исем һәм фамилияләрдә баш хәреф” темасы буенча хаталар өстендә эш.</w:t>
            </w:r>
            <w:r w:rsidRPr="00C77229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46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val="tt-RU" w:eastAsia="ru-RU"/>
              </w:rPr>
              <w:t>Заглавная буква в кличках животных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. Хайван кушаматларында баш хәреф. </w:t>
            </w:r>
            <w:r w:rsidRPr="00C7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C77229" w:rsidRPr="00C77229" w:rsidTr="00AC2AA2">
        <w:trPr>
          <w:trHeight w:val="439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47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Контрольный диктант по теме " Слова которые пишутся с заглавной буквы"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“Баш хәреф белән языла торган сүзлә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р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” темасы буенча контрол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ь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диктант.</w:t>
            </w:r>
            <w:r w:rsidRPr="00C77229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C77229" w:rsidRPr="00C77229" w:rsidTr="00AC2AA2">
        <w:trPr>
          <w:trHeight w:val="486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48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Работа над </w:t>
            </w:r>
            <w:proofErr w:type="spellStart"/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ошибками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"п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proofErr w:type="spellEnd"/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теме " Слова которые пишутся с заглавной буквы "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“Баш хәреф белән языла торган сүзләр” темасы буенча хаталар өстендә эш. </w:t>
            </w:r>
            <w:r w:rsidRPr="00C77229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49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ru-RU"/>
              </w:rPr>
              <w:t>Слова , которые</w:t>
            </w:r>
            <w:r w:rsidRPr="00C77229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</w:t>
            </w: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обозначают</w:t>
            </w:r>
            <w:r w:rsidRPr="00C77229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действие предмета</w:t>
            </w:r>
            <w:proofErr w:type="gramStart"/>
            <w:r w:rsidRPr="00C77229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ru-RU"/>
              </w:rPr>
              <w:t>.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Э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ш-хәрәкәтне белдерә торган сүзләр. </w:t>
            </w:r>
            <w:r w:rsidRPr="00C77229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45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65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50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Слова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,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которые отвечают на вопросы что делает? что делают?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Нишли? нишлиләр? сорауларына җавап   биргән  сүзләр.</w:t>
            </w:r>
            <w:r w:rsidRPr="00C77229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45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tt-RU" w:eastAsia="ru-RU"/>
              </w:rPr>
            </w:pPr>
          </w:p>
        </w:tc>
        <w:tc>
          <w:tcPr>
            <w:tcW w:w="1465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Предложение .Җөмлә (17с)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tt-RU" w:eastAsia="ru-RU"/>
              </w:rPr>
            </w:pPr>
          </w:p>
        </w:tc>
        <w:tc>
          <w:tcPr>
            <w:tcW w:w="945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tt-RU" w:eastAsia="ru-RU"/>
              </w:rPr>
            </w:pPr>
          </w:p>
        </w:tc>
        <w:tc>
          <w:tcPr>
            <w:tcW w:w="1465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tt-RU" w:eastAsia="ru-RU"/>
              </w:rPr>
            </w:pPr>
          </w:p>
        </w:tc>
      </w:tr>
      <w:tr w:rsidR="00C77229" w:rsidRPr="00C77229" w:rsidTr="00AC2AA2">
        <w:trPr>
          <w:trHeight w:val="234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51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Главные слова в предложении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.                 Баш сүзләр. 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</w:tr>
      <w:tr w:rsidR="00C77229" w:rsidRPr="00C77229" w:rsidTr="00AC2AA2">
        <w:trPr>
          <w:trHeight w:val="353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52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Слова , которые обозначают действие предмета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.Җөмләдән эш-хәрәкәтне белдерә торган сүзләрне билгеләү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</w:tr>
      <w:tr w:rsidR="00C77229" w:rsidRPr="00C77229" w:rsidTr="00AC2AA2">
        <w:trPr>
          <w:trHeight w:val="393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53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Слова , которые обозначают действие предмета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.Җөмләдән эш-хәрәкәтне белдерә торган сүзләрне билгеләү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4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54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Контрольный диктант по теме  </w:t>
            </w: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“ Действие предмета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“Эш-хә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р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әкәтне белдерә торган сүзләр” темасы буенча контроль диктант.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45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65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438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55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</w:t>
            </w: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Работа над ошибками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. </w:t>
            </w: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Слова ,которые обозначают признак предмета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 .Хаталар өстендә эш. Нинди? Кайсы? сорауларына җавап бирә торган сүзләр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45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65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274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56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Слова ,которые обозначают признак предмета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 .  Билгене белдерә торган сүзләр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45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65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409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57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Определение предмета по признаку.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.  </w:t>
            </w: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Билгесе буенча предметны билгеләү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45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65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409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58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Слова похожие и противоположные по значению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.Охшаш һәм капма-каршы мәгънәле сүзләр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45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65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321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59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Контрольный диктант по теме </w:t>
            </w: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признак предмета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  </w:t>
            </w: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Билгене белдерә торган сүзлә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р</w:t>
            </w:r>
            <w:proofErr w:type="gramEnd"/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” темасы буенча контрол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ь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диктант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45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65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270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60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Работа над ошибками  .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“Билгене белдерә торган сүзләр” темасы буенча хаталар өстендә эш.  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45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65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61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Предложение. Умение различать предложение от слова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 Җөмлә. Сүз һәм җөмләне аеру.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45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65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62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Повествовательное предложение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.Тыныч  тавыш белән укылган җөмлә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45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65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451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63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Вопросительное предложение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.Сорау тавышы белән укылган җөмлә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45" w:type="dxa"/>
            <w:gridSpan w:val="4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465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399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64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Восклицательное предложение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       Күтәренке тавыш белән укылган җөмлә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4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65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Главные члены предложения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.Җөмләнең баш кисәкләре.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4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66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Второстепенные члены предложения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..Баш һәм иярчен кисәкләрнең аермасы.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4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330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67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Контрольный диктант.Контоль эш.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4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330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Связная речь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.                   </w:t>
            </w: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Бәйләнешле сөйләм теле (1с)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4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500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lang w:val="tt-RU" w:eastAsia="ru-RU"/>
              </w:rPr>
              <w:t>68</w:t>
            </w: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Работа над ошибками.   Связная речь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 xml:space="preserve"> .</w:t>
            </w:r>
            <w:r w:rsidRPr="00C77229">
              <w:rPr>
                <w:rFonts w:ascii="Times New Roman" w:eastAsia="Times New Roman" w:hAnsi="Times New Roman" w:cs="Times New Roman"/>
                <w:b/>
                <w:color w:val="262626"/>
                <w:lang w:val="tt-RU" w:eastAsia="ru-RU"/>
              </w:rPr>
              <w:t>Устная и письменная речь</w:t>
            </w: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. Хаталар өстендә эш..Бәйләнешле сөйләм. Аралашу ситуациясе. Әйтмә һәм язма сөйләм. Уку, көндәлек аралашу шартларында тел әдәбе нормаларын үзләштерү.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4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  <w:tr w:rsidR="00C77229" w:rsidRPr="00C77229" w:rsidTr="00AC2AA2">
        <w:trPr>
          <w:trHeight w:val="500"/>
        </w:trPr>
        <w:tc>
          <w:tcPr>
            <w:tcW w:w="636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081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барлыгы</w:t>
            </w:r>
          </w:p>
        </w:tc>
        <w:tc>
          <w:tcPr>
            <w:tcW w:w="709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  <w:t>68</w:t>
            </w:r>
          </w:p>
        </w:tc>
        <w:tc>
          <w:tcPr>
            <w:tcW w:w="992" w:type="dxa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  <w:tc>
          <w:tcPr>
            <w:tcW w:w="1540" w:type="dxa"/>
            <w:gridSpan w:val="3"/>
            <w:shd w:val="clear" w:color="auto" w:fill="auto"/>
          </w:tcPr>
          <w:p w:rsidR="00C77229" w:rsidRPr="00C77229" w:rsidRDefault="00C77229" w:rsidP="00C77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lang w:val="tt-RU" w:eastAsia="ru-RU"/>
              </w:rPr>
            </w:pPr>
          </w:p>
        </w:tc>
      </w:tr>
    </w:tbl>
    <w:p w:rsidR="00C77229" w:rsidRPr="00C77229" w:rsidRDefault="00C77229" w:rsidP="00C77229">
      <w:pPr>
        <w:spacing w:after="0" w:line="240" w:lineRule="auto"/>
        <w:jc w:val="both"/>
        <w:rPr>
          <w:rFonts w:ascii="Times New Roman" w:eastAsia="Times New Roman" w:hAnsi="Times New Roman" w:cs="Times New Roman"/>
          <w:lang w:val="tt-RU"/>
        </w:rPr>
      </w:pPr>
      <w:r w:rsidRPr="00C77229">
        <w:rPr>
          <w:rFonts w:ascii="Times New Roman" w:eastAsia="Times New Roman" w:hAnsi="Times New Roman" w:cs="Times New Roman"/>
          <w:i/>
          <w:lang w:val="tt-RU"/>
        </w:rPr>
        <w:t xml:space="preserve">                                                     </w:t>
      </w:r>
    </w:p>
    <w:p w:rsidR="00C77229" w:rsidRPr="00C77229" w:rsidRDefault="00C77229" w:rsidP="00C77229">
      <w:pPr>
        <w:spacing w:after="0" w:line="240" w:lineRule="auto"/>
        <w:rPr>
          <w:rFonts w:ascii="Times New Roman" w:eastAsia="Times New Roman" w:hAnsi="Times New Roman" w:cs="Times New Roman"/>
          <w:lang w:val="tt-RU"/>
        </w:rPr>
      </w:pPr>
      <w:r w:rsidRPr="00C77229">
        <w:rPr>
          <w:rFonts w:ascii="Times New Roman" w:eastAsia="Times New Roman" w:hAnsi="Times New Roman" w:cs="Times New Roman"/>
          <w:lang w:val="tt-RU"/>
        </w:rPr>
        <w:t xml:space="preserve">                                                              </w:t>
      </w:r>
    </w:p>
    <w:p w:rsidR="00C77229" w:rsidRPr="00C77229" w:rsidRDefault="00C77229" w:rsidP="00C772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bookmarkStart w:id="0" w:name="_GoBack"/>
      <w:bookmarkEnd w:id="0"/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7722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2 сыйныфта әдәби уку дәресләре календарь - тематик планына үзгәрешләр кертү бите </w:t>
      </w:r>
      <w:r w:rsidRPr="00C7722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</w:p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3"/>
        <w:gridCol w:w="876"/>
        <w:gridCol w:w="5181"/>
        <w:gridCol w:w="3687"/>
        <w:gridCol w:w="3788"/>
      </w:tblGrid>
      <w:tr w:rsidR="00C77229" w:rsidRPr="00C77229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29" w:rsidRPr="00C77229" w:rsidRDefault="00C77229" w:rsidP="00C772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22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Язманың </w:t>
            </w:r>
            <w:r w:rsidRPr="00C7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29" w:rsidRPr="00C77229" w:rsidRDefault="00C77229" w:rsidP="00C772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КТП</w:t>
            </w:r>
            <w:r w:rsidRPr="00C7722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га кертелгән үзгәрешлә</w:t>
            </w:r>
            <w:proofErr w:type="gramStart"/>
            <w:r w:rsidRPr="00C7722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proofErr w:type="gramEnd"/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Сәбәпләр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7722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Укыту-тәрбия эшләре буенча директор урынбасары ризалыгы</w:t>
            </w:r>
          </w:p>
        </w:tc>
      </w:tr>
      <w:tr w:rsidR="00C77229" w:rsidRPr="00C77229" w:rsidTr="00AC2AA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29" w:rsidRPr="00C77229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29" w:rsidRPr="00C77229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29" w:rsidRPr="00C77229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29" w:rsidRPr="00C77229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29" w:rsidRPr="00C77229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29" w:rsidRPr="00C77229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29" w:rsidRPr="00C77229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29" w:rsidRPr="00C77229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C77229" w:rsidRDefault="00C77229" w:rsidP="00C7722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7229" w:rsidRPr="00C77229" w:rsidRDefault="00C77229" w:rsidP="00C7722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229" w:rsidRPr="00C77229" w:rsidRDefault="00C77229" w:rsidP="00C77229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229" w:rsidRPr="00C77229" w:rsidRDefault="00C77229" w:rsidP="00C77229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2 нче сыйныф ѳчен татар теле фәне буенча якынча йомгаклау тикшерү эше</w:t>
      </w: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Тест биремнәре  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   1 өлеш (А)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1.</w:t>
      </w: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Тамырдаш сүзләр рәтен билгелә: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а)эштә, эшчән, эшнең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ә ) балык, балчык, балыкчы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б) кыш, кышлый, кышкы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2. Кайсы сүзгә –гыч кушымчасын ялгап була: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а) ач                 ә) эл              б) бор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3. Предметны белдергән сүзне билгелә: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а) сугара   ә)сулык   б) сусыл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4. Предметның формасын белдергән сүзне билгелә: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а) биек           ә) түгәрәк           б) кечкенә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5.Эш- хәрәкәтне белдергән сүзне билгелә: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а) башлый               ә) башлык                 б) башлы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6.Кем? соравына җавап биргән сүзне билгелә: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а) чебен         ә) укучы        б) сандугач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7. Капма-каршы мәгънәле сүзләр рәтен билгелә: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а) шатлана, куана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ә)  шатлана, көлә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б) шатлана, кайгыра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8.Дөрес язылган сүзне билгелә: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а) болот       ә) былыт   б) болыт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9.Елга исемен белдергән сүзне билгелә: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а) Идел                 ә) Әлмәт              б) Кавказ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10. ң хәрефе булмаган сүзне билгелә: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а)  өрә...ге   ә) урма...га   б) кү...елле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2 өлеш (В)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>(1)</w:t>
      </w: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 xml:space="preserve">Балалар балыкка киттеләр. (2) Балыкчылар кармак, чиләк алдылар. 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(3)</w:t>
      </w: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Менә алар елга буена килеп җиттеләр.(4)  Кармакларын салдылар. (5)Азатка кечкенә чабак эләкте. (6) Мансур алабуга тотты.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В 1. 3 нче җөмләдән янәшә тартыклы сүзне тап.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В 2. Тексттан предметның билгесен белдергән сүзне тап.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В 3. Авазлары саны хәрефләр саныннан артык булган сүзне табып яз.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В4. Ахыргы җөмләнең иясен табып яз.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В 5. Тексттан тамырдаш сүзләрне табып яз.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>Материал : Мияссарова, И.Х. Татар теле: татар телендә башлангыч гомуми белем бирү мәктәбенеӊ 2 нче сыйныфында эшләүче укуытучылар ѳчен методик кулланмадан алынды.</w:t>
      </w:r>
    </w:p>
    <w:p w:rsidR="00C77229" w:rsidRPr="00C77229" w:rsidRDefault="00C77229" w:rsidP="00C77229">
      <w:pPr>
        <w:tabs>
          <w:tab w:val="left" w:pos="1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</w:t>
      </w:r>
    </w:p>
    <w:p w:rsidR="00C77229" w:rsidRPr="00C77229" w:rsidRDefault="00C77229" w:rsidP="00C7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C77229" w:rsidRDefault="00C77229" w:rsidP="00C772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77229">
        <w:rPr>
          <w:rFonts w:ascii="Times New Roman" w:eastAsia="Times New Roman" w:hAnsi="Times New Roman" w:cs="Times New Roman"/>
          <w:sz w:val="24"/>
          <w:szCs w:val="24"/>
          <w:lang w:val="tt-RU"/>
        </w:rPr>
        <w:tab/>
      </w:r>
    </w:p>
    <w:p w:rsidR="00C77229" w:rsidRPr="00C77229" w:rsidRDefault="00C77229">
      <w:pPr>
        <w:rPr>
          <w:lang w:val="tt-RU"/>
        </w:rPr>
      </w:pPr>
    </w:p>
    <w:sectPr w:rsidR="00C77229" w:rsidRPr="00C77229" w:rsidSect="00C7722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229"/>
    <w:rsid w:val="004454AC"/>
    <w:rsid w:val="00BF7877"/>
    <w:rsid w:val="00C7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2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2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1515</Words>
  <Characters>8642</Characters>
  <Application>Microsoft Office Word</Application>
  <DocSecurity>0</DocSecurity>
  <Lines>72</Lines>
  <Paragraphs>20</Paragraphs>
  <ScaleCrop>false</ScaleCrop>
  <Company/>
  <LinksUpToDate>false</LinksUpToDate>
  <CharactersWithSpaces>10137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2020-10-20T18:21:00Z</dcterms:created>
  <dcterms:modified xsi:type="dcterms:W3CDTF">2020-10-20T18:24:00Z</dcterms:modified>
</cp:coreProperties>
</file>